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M. Mme Mlle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(rayer mention inutile)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(en majuscule)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Prénom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Adresse ................................................................................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Postal ............. ……Ville .......................................................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Tél. .....................................………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Profession ................................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 choisis mon type d’adhésion :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valable jusqu’au 30/07</w:t>
      </w:r>
      <w:r w:rsidDel="00000000" w:rsidR="00000000" w:rsidRPr="00000000">
        <w:rPr>
          <w:b w:val="1"/>
          <w:rtl w:val="0"/>
        </w:rPr>
        <w:t xml:space="preserve">/de l’année scolaire en cours</w:t>
      </w:r>
      <w:r w:rsidDel="00000000" w:rsidR="00000000" w:rsidRPr="00000000">
        <w:rPr>
          <w:rtl w:val="0"/>
        </w:rPr>
      </w:r>
    </w:p>
    <w:tbl>
      <w:tblPr>
        <w:tblStyle w:val="Table1"/>
        <w:tblW w:w="10774.0" w:type="dxa"/>
        <w:jc w:val="left"/>
        <w:tblInd w:w="-885.0" w:type="dxa"/>
        <w:tblBorders>
          <w:top w:color="000000" w:space="0" w:sz="8" w:val="single"/>
          <w:left w:color="000000" w:space="0" w:sz="4" w:val="single"/>
          <w:bottom w:color="000000" w:space="0" w:sz="8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1"/>
        <w:gridCol w:w="1751"/>
        <w:gridCol w:w="1950"/>
        <w:gridCol w:w="1792"/>
        <w:gridCol w:w="1843"/>
        <w:gridCol w:w="1517"/>
        <w:tblGridChange w:id="0">
          <w:tblGrid>
            <w:gridCol w:w="1921"/>
            <w:gridCol w:w="1751"/>
            <w:gridCol w:w="1950"/>
            <w:gridCol w:w="1792"/>
            <w:gridCol w:w="1843"/>
            <w:gridCol w:w="1517"/>
          </w:tblGrid>
        </w:tblGridChange>
      </w:tblGrid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Adhésion     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Tarif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🗹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Association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RESPIRATION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30€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chèque libellé à l’ordre de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30€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Stages à tarifs réduits + évènements ponctuels gratuits+2 séances découvertes des ateliers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Stages et évènements ponctuels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……..……………………………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..(intitulé)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ou 3 chèques Libellé(s) à l’ordre de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Montant  : ……………….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bookmarkStart w:colFirst="0" w:colLast="0" w:name="_heading=h.o6cxk4crhwnj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à préciser selon l’agenda&amp;tarif donné à l’inscription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Ateliers 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……..……………………………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..(intitulé)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ou 3 chèques Libellé(s) à l’ordre de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RESPIRATION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55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€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atelier au choix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(30 cours 1h30 hors vacances scolaires) + Stages tarif réduit+ évènements ponctuels gratuits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Ateliers 2018: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Méditation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Méditation avancée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Hypno-relaxation 1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Hypno-relaxation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Ci-joint mon règlement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soit ……………….. €, En……………………..</w:t>
      </w: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(nombre de chèques)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Je déclare avoir pris connaissance et accepter les informations fournies dans la documentation de “RESPIRATION”  ayant valeur d’éléments de contrat sur 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la nature, la durée et l’objet des ateliers et  actions de formation 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les conditions, les moyens pédagogiques et techniques de la formation et atelier que je désire suivre 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les références, titres ou diplômes du ou des formateurs 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 les modalités de paiement ainsi que les conditions financières prévues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en cas de cessation anticipée ou d’abandon en cours de formation 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89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Fait à :………………………….     Le :  …………………         Signature :………………………….</w:t>
      </w:r>
    </w:p>
    <w:sectPr>
      <w:headerReference r:id="rId7" w:type="default"/>
      <w:footerReference r:id="rId8" w:type="default"/>
      <w:pgSz w:h="16840" w:w="11900" w:orient="portrait"/>
      <w:pgMar w:bottom="1440" w:top="1440" w:left="1800" w:right="15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 Unicode MS"/>
  <w:font w:name="Courier New"/>
  <w:font w:name="Times"/>
  <w:font w:name="EB Garamond">
    <w:embedBold w:fontKey="{00000000-0000-0000-0000-000000000000}" r:id="rId1" w:subsetted="0"/>
    <w:embedBoldItalic w:fontKey="{00000000-0000-0000-0000-000000000000}" r:id="rId2" w:subsetted="0"/>
  </w:font>
  <w:font w:name="Helvetica Neue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Tel : 06 88 59 06 75 </w:t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Mail: association@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respiration.yerres.fr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Site Internet : http://www.respiration-yerres.fr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08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383557" cy="1381760"/>
          <wp:effectExtent b="0" l="0" r="0" t="0"/>
          <wp:docPr descr="ttp://www.buddhafest.org/storage/IMCW%20logo%20outline-1.png?__SQUARESPACE_CACHEVERSION=1340377897966" id="2" name="image1.png"/>
          <a:graphic>
            <a:graphicData uri="http://schemas.openxmlformats.org/drawingml/2006/picture">
              <pic:pic>
                <pic:nvPicPr>
                  <pic:cNvPr descr="ttp://www.buddhafest.org/storage/IMCW%20logo%20outline-1.png?__SQUARESPACE_CACHEVERSION=1340377897966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3557" cy="13817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ASSOCIATION RESPIRATION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Méditation, relaxation &amp; développement personnel</w:t>
    </w:r>
  </w:p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1"/>
    <w:next w:val="Normal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1"/>
    <w:next w:val="Normal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1"/>
    <w:next w:val="Normal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1"/>
    <w:next w:val="Normal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1"/>
    <w:next w:val="Normal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1"/>
    <w:next w:val="Normal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1" w:customStyle="1">
    <w:name w:val="Normal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1"/>
    <w:next w:val="Normal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1"/>
    <w:next w:val="Normal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07284"/>
    <w:rPr>
      <w:rFonts w:ascii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07284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 w:val="1"/>
    <w:rsid w:val="00DF4A5A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DF4A5A"/>
  </w:style>
  <w:style w:type="paragraph" w:styleId="Pieddepage">
    <w:name w:val="footer"/>
    <w:basedOn w:val="Normal"/>
    <w:link w:val="PieddepageCar"/>
    <w:uiPriority w:val="99"/>
    <w:unhideWhenUsed w:val="1"/>
    <w:rsid w:val="00DF4A5A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F4A5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bold.ttf"/><Relationship Id="rId2" Type="http://schemas.openxmlformats.org/officeDocument/2006/relationships/font" Target="fonts/EBGaramond-boldItalic.ttf"/><Relationship Id="rId3" Type="http://schemas.openxmlformats.org/officeDocument/2006/relationships/font" Target="fonts/HelveticaNeue-regular.ttf"/><Relationship Id="rId4" Type="http://schemas.openxmlformats.org/officeDocument/2006/relationships/font" Target="fonts/HelveticaNeue-bold.ttf"/><Relationship Id="rId5" Type="http://schemas.openxmlformats.org/officeDocument/2006/relationships/font" Target="fonts/HelveticaNeue-italic.ttf"/><Relationship Id="rId6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1aNb/UoY3690LUaUG8vlbWsJMw==">AMUW2mUtN+Ld4KkdlKPBkXM6OIzg4mBHi0EkJx+G9D0MjxPZ2XwOd360ktB7rJaEj1jbasLkDBTN45OnKRm1AzIUxkh3azSGCuN/pm0/NOrh5uIa1myorCtqqncCS/EzDMgje2+/4kqIEwVyDGvnVAf1u9QgwFrifbHqU8Sfr9pA9h7bEouabw58wEGJmz8XXefwhn3hhdQ4B5Z1pOJaFvHvx4lCcjg8eb675gz+IiN4ZC/h1fwFgUG2vtmfLaMXnySadQQT7gBa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2018-08-26T11:18:00Z</dcterms:created>
</cp:coreProperties>
</file>